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B061B" w14:textId="4E632BA7" w:rsidR="003C7182" w:rsidRDefault="008116FE" w:rsidP="008116FE">
      <w:pPr>
        <w:pStyle w:val="Title"/>
      </w:pPr>
      <w:r w:rsidRPr="008116FE">
        <w:t>Five Types of Cooperatives</w:t>
      </w:r>
    </w:p>
    <w:p w14:paraId="37865471" w14:textId="5D249D27" w:rsidR="008116FE" w:rsidRPr="008116FE" w:rsidRDefault="008116FE" w:rsidP="008116FE">
      <w:pPr>
        <w:rPr>
          <w:sz w:val="24"/>
          <w:szCs w:val="24"/>
        </w:rPr>
      </w:pPr>
      <w:r w:rsidRPr="008116FE">
        <w:rPr>
          <w:b/>
          <w:bCs/>
          <w:sz w:val="24"/>
          <w:szCs w:val="24"/>
        </w:rPr>
        <w:t>Marketing.</w:t>
      </w:r>
      <w:r w:rsidRPr="008116FE">
        <w:rPr>
          <w:sz w:val="24"/>
          <w:szCs w:val="24"/>
        </w:rPr>
        <w:t xml:space="preserve"> In marketing cooperatives, members sell, or market, their products together. This is the most common type of co-op in agriculture. The co-op negotiates with processors for a better price for their members’ products. Some marketing co-ops grade, process, merchandise, or distribute members’ products</w:t>
      </w:r>
      <w:r w:rsidR="00A52205">
        <w:rPr>
          <w:sz w:val="24"/>
          <w:szCs w:val="24"/>
        </w:rPr>
        <w:t>,</w:t>
      </w:r>
      <w:r w:rsidRPr="008116FE">
        <w:rPr>
          <w:sz w:val="24"/>
          <w:szCs w:val="24"/>
        </w:rPr>
        <w:t xml:space="preserve"> as well. Iowa meat processor, West Liberty Foods, is an example of a marketing cooperative. This farmer-owned co-op processes, markets, and distributes meat products to companies like Subway and Jimmy Johns.</w:t>
      </w:r>
    </w:p>
    <w:p w14:paraId="376249AB" w14:textId="04310A4C" w:rsidR="008116FE" w:rsidRPr="008116FE" w:rsidRDefault="008116FE" w:rsidP="008116FE">
      <w:pPr>
        <w:rPr>
          <w:sz w:val="24"/>
          <w:szCs w:val="24"/>
        </w:rPr>
      </w:pPr>
      <w:r w:rsidRPr="008116FE">
        <w:rPr>
          <w:b/>
          <w:bCs/>
          <w:sz w:val="24"/>
          <w:szCs w:val="24"/>
        </w:rPr>
        <w:t>Supply.</w:t>
      </w:r>
      <w:r>
        <w:rPr>
          <w:sz w:val="24"/>
          <w:szCs w:val="24"/>
        </w:rPr>
        <w:t xml:space="preserve"> Supply </w:t>
      </w:r>
      <w:r w:rsidRPr="008116FE">
        <w:rPr>
          <w:sz w:val="24"/>
          <w:szCs w:val="24"/>
        </w:rPr>
        <w:t xml:space="preserve">cooperatives provide members with dependable supplies at competitive prices.  Farmers often join supply co-ops to purchase feed, seed, fertilizer, and other necessary farm inputs. By purchasing items in bulk, a co-op is often able to obtain materials at a lower cost than individuals. Bulk purchasing also ensures a consistent supply is available to producers. This is especially important to livestock farmers purchasing feed. </w:t>
      </w:r>
      <w:proofErr w:type="spellStart"/>
      <w:r>
        <w:rPr>
          <w:sz w:val="24"/>
          <w:szCs w:val="24"/>
        </w:rPr>
        <w:t>Agriland</w:t>
      </w:r>
      <w:proofErr w:type="spellEnd"/>
      <w:r>
        <w:rPr>
          <w:sz w:val="24"/>
          <w:szCs w:val="24"/>
        </w:rPr>
        <w:t xml:space="preserve"> FS Inc</w:t>
      </w:r>
      <w:r w:rsidR="00A52205">
        <w:rPr>
          <w:sz w:val="24"/>
          <w:szCs w:val="24"/>
        </w:rPr>
        <w:t>.</w:t>
      </w:r>
      <w:r>
        <w:rPr>
          <w:sz w:val="24"/>
          <w:szCs w:val="24"/>
        </w:rPr>
        <w:t xml:space="preserve"> is an example of a supply co-op. </w:t>
      </w:r>
    </w:p>
    <w:p w14:paraId="50B0FE0F" w14:textId="7D78F781" w:rsidR="008116FE" w:rsidRPr="008116FE" w:rsidRDefault="008116FE" w:rsidP="008116FE">
      <w:pPr>
        <w:rPr>
          <w:sz w:val="24"/>
          <w:szCs w:val="24"/>
        </w:rPr>
      </w:pPr>
      <w:r w:rsidRPr="008116FE">
        <w:rPr>
          <w:b/>
          <w:bCs/>
          <w:sz w:val="24"/>
          <w:szCs w:val="24"/>
        </w:rPr>
        <w:t>Consumer</w:t>
      </w:r>
      <w:r>
        <w:rPr>
          <w:sz w:val="24"/>
          <w:szCs w:val="24"/>
        </w:rPr>
        <w:t xml:space="preserve">. A consumer </w:t>
      </w:r>
      <w:r w:rsidRPr="008116FE">
        <w:rPr>
          <w:sz w:val="24"/>
          <w:szCs w:val="24"/>
        </w:rPr>
        <w:t>co-op provide</w:t>
      </w:r>
      <w:r>
        <w:rPr>
          <w:sz w:val="24"/>
          <w:szCs w:val="24"/>
        </w:rPr>
        <w:t>s</w:t>
      </w:r>
      <w:r w:rsidRPr="008116FE">
        <w:rPr>
          <w:sz w:val="24"/>
          <w:szCs w:val="24"/>
        </w:rPr>
        <w:t xml:space="preserve"> access to certain products for their members. The central principle of consumer cooperatives is member control and participation. Grocery stores that are structured as a co-op</w:t>
      </w:r>
      <w:r w:rsidRPr="008116FE">
        <w:t xml:space="preserve"> </w:t>
      </w:r>
      <w:r w:rsidRPr="008116FE">
        <w:rPr>
          <w:sz w:val="24"/>
          <w:szCs w:val="24"/>
        </w:rPr>
        <w:t>rather than</w:t>
      </w:r>
      <w:r>
        <w:rPr>
          <w:sz w:val="24"/>
          <w:szCs w:val="24"/>
        </w:rPr>
        <w:t xml:space="preserve"> </w:t>
      </w:r>
      <w:r w:rsidRPr="008116FE">
        <w:rPr>
          <w:sz w:val="24"/>
          <w:szCs w:val="24"/>
        </w:rPr>
        <w:t>individual business are the most common type of consumer co-op.</w:t>
      </w:r>
      <w:r>
        <w:rPr>
          <w:sz w:val="24"/>
          <w:szCs w:val="24"/>
        </w:rPr>
        <w:t xml:space="preserve"> Credit unions are a type of consumer co-op.</w:t>
      </w:r>
    </w:p>
    <w:p w14:paraId="310F7698" w14:textId="24BBFA30" w:rsidR="008116FE" w:rsidRPr="008116FE" w:rsidRDefault="008116FE" w:rsidP="008116FE">
      <w:pPr>
        <w:rPr>
          <w:sz w:val="24"/>
          <w:szCs w:val="24"/>
        </w:rPr>
      </w:pPr>
      <w:r w:rsidRPr="008116FE">
        <w:rPr>
          <w:b/>
          <w:bCs/>
          <w:sz w:val="24"/>
          <w:szCs w:val="24"/>
        </w:rPr>
        <w:t>Service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As the name indicates, service</w:t>
      </w:r>
      <w:r w:rsidRPr="008116FE">
        <w:rPr>
          <w:b/>
          <w:bCs/>
          <w:sz w:val="24"/>
          <w:szCs w:val="24"/>
        </w:rPr>
        <w:t xml:space="preserve"> </w:t>
      </w:r>
      <w:r w:rsidRPr="008116FE">
        <w:rPr>
          <w:sz w:val="24"/>
          <w:szCs w:val="24"/>
        </w:rPr>
        <w:t xml:space="preserve">co-ops </w:t>
      </w:r>
      <w:r w:rsidR="0004610E">
        <w:rPr>
          <w:sz w:val="24"/>
          <w:szCs w:val="24"/>
        </w:rPr>
        <w:t xml:space="preserve">exist to </w:t>
      </w:r>
      <w:r w:rsidRPr="008116FE">
        <w:rPr>
          <w:sz w:val="24"/>
          <w:szCs w:val="24"/>
        </w:rPr>
        <w:t xml:space="preserve">provide a specialized service to their members. </w:t>
      </w:r>
      <w:r w:rsidR="0004610E">
        <w:rPr>
          <w:sz w:val="24"/>
          <w:szCs w:val="24"/>
        </w:rPr>
        <w:t>Common</w:t>
      </w:r>
      <w:r w:rsidRPr="008116FE">
        <w:rPr>
          <w:sz w:val="24"/>
          <w:szCs w:val="24"/>
        </w:rPr>
        <w:t xml:space="preserve"> types of service co-ops include finance, utility, insurance, housing, and healthcare</w:t>
      </w:r>
      <w:r>
        <w:rPr>
          <w:sz w:val="24"/>
          <w:szCs w:val="24"/>
        </w:rPr>
        <w:t xml:space="preserve">. Electric companies like </w:t>
      </w:r>
      <w:r w:rsidRPr="008116FE">
        <w:rPr>
          <w:sz w:val="24"/>
          <w:szCs w:val="24"/>
        </w:rPr>
        <w:t>Rural Electric Co-op</w:t>
      </w:r>
      <w:r>
        <w:rPr>
          <w:sz w:val="24"/>
          <w:szCs w:val="24"/>
        </w:rPr>
        <w:t xml:space="preserve"> are examples of service co-ops</w:t>
      </w:r>
      <w:r w:rsidRPr="008116FE">
        <w:rPr>
          <w:sz w:val="24"/>
          <w:szCs w:val="24"/>
        </w:rPr>
        <w:t xml:space="preserve">. </w:t>
      </w:r>
      <w:proofErr w:type="gramStart"/>
      <w:r w:rsidRPr="008116FE">
        <w:rPr>
          <w:sz w:val="24"/>
          <w:szCs w:val="24"/>
        </w:rPr>
        <w:t>Farm Credit Service of America,</w:t>
      </w:r>
      <w:proofErr w:type="gramEnd"/>
      <w:r w:rsidRPr="008116FE">
        <w:rPr>
          <w:sz w:val="24"/>
          <w:szCs w:val="24"/>
        </w:rPr>
        <w:t xml:space="preserve"> is a financial co-op that specializes in providing loans and other financial services to farmers and rural residents. </w:t>
      </w:r>
    </w:p>
    <w:p w14:paraId="39456356" w14:textId="0EBACF06" w:rsidR="008116FE" w:rsidRDefault="008116FE" w:rsidP="008116FE">
      <w:pPr>
        <w:rPr>
          <w:sz w:val="24"/>
          <w:szCs w:val="24"/>
        </w:rPr>
      </w:pPr>
      <w:r w:rsidRPr="008116FE">
        <w:rPr>
          <w:b/>
          <w:bCs/>
          <w:sz w:val="24"/>
          <w:szCs w:val="24"/>
        </w:rPr>
        <w:t>Worker</w:t>
      </w:r>
      <w:r w:rsidR="0004610E">
        <w:rPr>
          <w:sz w:val="24"/>
          <w:szCs w:val="24"/>
        </w:rPr>
        <w:t>.</w:t>
      </w:r>
      <w:r w:rsidRPr="008116FE">
        <w:rPr>
          <w:sz w:val="24"/>
          <w:szCs w:val="24"/>
        </w:rPr>
        <w:t xml:space="preserve"> </w:t>
      </w:r>
      <w:r w:rsidR="0004610E" w:rsidRPr="0004610E">
        <w:rPr>
          <w:sz w:val="24"/>
          <w:szCs w:val="24"/>
        </w:rPr>
        <w:t>There are about 300 worker co-ops in the US, mostly very small operations each involving perhaps 5 to 15 workers. Examples are farms, small restaurants, food markets, bicycle shops, auto repair shops, house cleaning services, commercial trash collection services, laundries, bakeries, computer software production or consulting</w:t>
      </w:r>
      <w:r w:rsidR="00A52205">
        <w:rPr>
          <w:sz w:val="24"/>
          <w:szCs w:val="24"/>
        </w:rPr>
        <w:t xml:space="preserve"> </w:t>
      </w:r>
      <w:r w:rsidRPr="008116FE">
        <w:rPr>
          <w:sz w:val="24"/>
          <w:szCs w:val="24"/>
        </w:rPr>
        <w:t>co-ops are owned and self-managed by the people who work for the company. In the U.S. worker cooperatives tend to be primarily in the service and retail sectors</w:t>
      </w:r>
      <w:r w:rsidR="0004610E">
        <w:rPr>
          <w:sz w:val="24"/>
          <w:szCs w:val="24"/>
        </w:rPr>
        <w:t>.</w:t>
      </w:r>
    </w:p>
    <w:p w14:paraId="146454CE" w14:textId="048B23B6" w:rsidR="00B62C0A" w:rsidRDefault="00B62C0A" w:rsidP="008116FE">
      <w:pPr>
        <w:rPr>
          <w:sz w:val="24"/>
          <w:szCs w:val="24"/>
        </w:rPr>
      </w:pPr>
      <w:r>
        <w:rPr>
          <w:sz w:val="24"/>
          <w:szCs w:val="24"/>
        </w:rPr>
        <w:t>_ _ _ _</w:t>
      </w:r>
      <w:r w:rsidR="006B30A1">
        <w:rPr>
          <w:sz w:val="24"/>
          <w:szCs w:val="24"/>
        </w:rPr>
        <w:t xml:space="preserve"> </w:t>
      </w:r>
      <w:r w:rsidR="0068470C">
        <w:rPr>
          <w:sz w:val="24"/>
          <w:szCs w:val="24"/>
        </w:rPr>
        <w:t xml:space="preserve">_ _ _ _ _ _ _ _ _ _ _ _ _ _ _ _ _ _ _ _ _ _ _ _ _ _ _ _ _ _ _ _ _ _ _ _ _ _ _ _ _ _ _ _ _ _ _ _ _ _ </w:t>
      </w:r>
    </w:p>
    <w:p w14:paraId="04C59388" w14:textId="43D08C24" w:rsidR="0004610E" w:rsidRDefault="0004610E" w:rsidP="008116FE">
      <w:pPr>
        <w:rPr>
          <w:sz w:val="24"/>
          <w:szCs w:val="24"/>
        </w:rPr>
      </w:pPr>
    </w:p>
    <w:p w14:paraId="366AB5C4" w14:textId="53DCD0F8" w:rsidR="008116FE" w:rsidRPr="008116FE" w:rsidRDefault="00B62C0A" w:rsidP="008116FE">
      <w:pPr>
        <w:rPr>
          <w:sz w:val="24"/>
          <w:szCs w:val="24"/>
        </w:rPr>
      </w:pPr>
      <w:r w:rsidRPr="000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7946D" wp14:editId="0AE37142">
                <wp:simplePos x="0" y="0"/>
                <wp:positionH relativeFrom="margin">
                  <wp:align>left</wp:align>
                </wp:positionH>
                <wp:positionV relativeFrom="paragraph">
                  <wp:posOffset>154395</wp:posOffset>
                </wp:positionV>
                <wp:extent cx="1298575" cy="441960"/>
                <wp:effectExtent l="0" t="0" r="158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029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7F2" w14:textId="37D2D842" w:rsidR="0004610E" w:rsidRPr="0004610E" w:rsidRDefault="000461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461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9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5pt;width:102.25pt;height:34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YzJgIAAEsEAAAOAAAAZHJzL2Uyb0RvYy54bWysVFFv0zAQfkfiP1h+p0mjdizR0ml0FCGN&#10;gbTxA1zHaSxsn7HdJuXXc3ayEgFPiDxYPt/589333eXmdtCKnITzEkxNl4ucEmE4NNIcavr1effm&#10;mhIfmGmYAiNqehae3m5ev7rpbSUK6EA1whEEMb7qbU27EGyVZZ53QjO/ACsMOltwmgU03SFrHOsR&#10;XausyPOrrAfXWAdceI+n96OTbhJ+2woePretF4GommJuIa0urfu4ZpsbVh0cs53kUxrsH7LQTBp8&#10;9AJ1zwIjRyf/gNKSO/DQhgUHnUHbSi5SDVjNMv+tmqeOWZFqQXK8vdDk/x8sfzx9cUQ2qB0lhmmU&#10;6FkMgbyDgRSRnd76CoOeLIaFAY9jZKzU2wfg3zwxsO2YOYg756DvBGswu2W8mc2ujjg+guz7T9Dg&#10;M+wYIAENrdMREMkgiI4qnS/KxFR4fLIoy7woKeHoW62W5VWSLmPVy23rfPggQJO4qalD5RM6Oz34&#10;ELNh1UtIyh6UbHZSqWS4w36rHDkx7JJd+lIBWOQ8TBnS17RcF+uRgLnPzyHy9P0NQsuA7a6krun1&#10;JYhVkbb3pknNGJhU4x5TVmbiMVI3khiG/TAJNsmzh+aMxDoYuxunETcduB+U9NjZNfXfj8wJStRH&#10;g+KUy9UqjkIyVuu3BRpu7tnPPcxwhKppoGTcbkMan8ibgTsUsZWJ36j2mMmUMnZson2arjgScztF&#10;/foHbH4CAAD//wMAUEsDBBQABgAIAAAAIQAzDdn83QAAAAYBAAAPAAAAZHJzL2Rvd25yZXYueG1s&#10;TI/BTsMwEETvSPyDtUhcEHVIQmlCNhVCAtEbFARXN94mEfE62G4a/h5zguNoRjNvqvVsBjGR871l&#10;hKtFAoK4sbrnFuHt9eFyBcIHxVoNlgnhmzys69OTSpXaHvmFpm1oRSxhXyqELoSxlNI3HRnlF3Yk&#10;jt7eOqNClK6V2qljLDeDTJNkKY3qOS50aqT7jprP7cEgrPKn6cNvsuf3ZrkfinBxMz1+OcTzs/nu&#10;FkSgOfyF4Rc/okMdmXb2wNqLASEeCQhpnoGIbprk1yB2CEVWgKwr+R+//gEAAP//AwBQSwECLQAU&#10;AAYACAAAACEAtoM4kv4AAADhAQAAEwAAAAAAAAAAAAAAAAAAAAAAW0NvbnRlbnRfVHlwZXNdLnht&#10;bFBLAQItABQABgAIAAAAIQA4/SH/1gAAAJQBAAALAAAAAAAAAAAAAAAAAC8BAABfcmVscy8ucmVs&#10;c1BLAQItABQABgAIAAAAIQCr83YzJgIAAEsEAAAOAAAAAAAAAAAAAAAAAC4CAABkcnMvZTJvRG9j&#10;LnhtbFBLAQItABQABgAIAAAAIQAzDdn83QAAAAYBAAAPAAAAAAAAAAAAAAAAAIAEAABkcnMvZG93&#10;bnJldi54bWxQSwUGAAAAAAQABADzAAAAigUAAAAA&#10;">
                <v:textbox>
                  <w:txbxContent>
                    <w:p w14:paraId="58BDE7F2" w14:textId="37D2D842" w:rsidR="0004610E" w:rsidRPr="0004610E" w:rsidRDefault="0004610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4610E">
                        <w:rPr>
                          <w:b/>
                          <w:bCs/>
                          <w:sz w:val="40"/>
                          <w:szCs w:val="40"/>
                        </w:rPr>
                        <w:t>Marketing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3721DD" wp14:editId="4A9F7C8C">
                <wp:simplePos x="0" y="0"/>
                <wp:positionH relativeFrom="margin">
                  <wp:align>right</wp:align>
                </wp:positionH>
                <wp:positionV relativeFrom="paragraph">
                  <wp:posOffset>203926</wp:posOffset>
                </wp:positionV>
                <wp:extent cx="1052195" cy="406400"/>
                <wp:effectExtent l="0" t="0" r="1460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F0AD" w14:textId="2D89C443" w:rsidR="0004610E" w:rsidRPr="0004610E" w:rsidRDefault="0004610E" w:rsidP="0004610E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04610E">
                              <w:rPr>
                                <w:b/>
                                <w:bCs/>
                              </w:rPr>
                              <w:t>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21DD" id="_x0000_s1027" type="#_x0000_t202" style="position:absolute;margin-left:31.65pt;margin-top:16.05pt;width:82.85pt;height:3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3rJAIAAEsEAAAOAAAAZHJzL2Uyb0RvYy54bWysVFFv0zAQfkfiP1h+p0mjdqxR02l0FCGN&#10;gbTxAxzHaSxsn7HdJuXXc3ayUg14QeTB8vnOn+++7y7rm0ErchTOSzAVnc9ySoTh0Eizr+jXp92b&#10;a0p8YKZhCoyo6El4erN5/Wrd21IU0IFqhCMIYnzZ24p2IdgyyzzvhGZ+BlYYdLbgNAtoun3WONYj&#10;ulZZkedXWQ+usQ648B5P70Yn3ST8thU8fG5bLwJRFcXcQlpdWuu4Zps1K/eO2U7yKQ32D1loJg0+&#10;eoa6Y4GRg5O/QWnJHXhow4yDzqBtJRepBqxmnr+o5rFjVqRakBxvzzT5/wfLH45fHJFNRQtKDNMo&#10;0ZMYAnkHAykiO731JQY9WgwLAx6jyqlSb++Bf/PEwLZjZi9unYO+E6zB7ObxZnZxdcTxEaTuP0GD&#10;z7BDgAQ0tE5H6pAMguio0umsTEyFxyfzZTFfLSnh6FvkV4s8SZex8vm2dT58EKBJ3FTUofIJnR3v&#10;fYjZsPI5JD7mQclmJ5VKhtvXW+XIkWGX7NKXCngRpgzpK7paFsuRgL9C5On7E4SWAdtdSV3R63MQ&#10;KyNt702TmjEwqcY9pqzMxGOkbiQxDPUwCTbJU0NzQmIdjN2N04ibDtwPSnrs7Ir67wfmBCXqo0Fx&#10;VvPFIo5CMhbLtwUa7tJTX3qY4QhV0UDJuN2GND6RNwO3KGIrE79R7TGTKWXs2ET7NF1xJC7tFPXr&#10;H7D5CQAA//8DAFBLAwQUAAYACAAAACEA/tJFH90AAAAGAQAADwAAAGRycy9kb3ducmV2LnhtbEyP&#10;wU7DMBBE70j8g7VIXFDrpIW0DdlUCAlEb9AiuLrxNomI18F20/D3uCc4jmY086ZYj6YTAznfWkZI&#10;pwkI4srqlmuE993TZAnCB8VadZYJ4Yc8rMvLi0Ll2p74jYZtqEUsYZ8rhCaEPpfSVw0Z5ae2J47e&#10;wTqjQpSultqpUyw3nZwlSSaNajkuNKqnx4aqr+3RICxvX4ZPv5m/flTZoVuFm8Xw/O0Qr6/Gh3sQ&#10;gcbwF4YzfkSHMjLt7ZG1Fx1CPBIQ5rMUxNnN7hYg9girLAVZFvI/fvkLAAD//wMAUEsBAi0AFAAG&#10;AAgAAAAhALaDOJL+AAAA4QEAABMAAAAAAAAAAAAAAAAAAAAAAFtDb250ZW50X1R5cGVzXS54bWxQ&#10;SwECLQAUAAYACAAAACEAOP0h/9YAAACUAQAACwAAAAAAAAAAAAAAAAAvAQAAX3JlbHMvLnJlbHNQ&#10;SwECLQAUAAYACAAAACEAC6096yQCAABLBAAADgAAAAAAAAAAAAAAAAAuAgAAZHJzL2Uyb0RvYy54&#10;bWxQSwECLQAUAAYACAAAACEA/tJFH90AAAAGAQAADwAAAAAAAAAAAAAAAAB+BAAAZHJzL2Rvd25y&#10;ZXYueG1sUEsFBgAAAAAEAAQA8wAAAIgFAAAAAA==&#10;">
                <v:textbox>
                  <w:txbxContent>
                    <w:p w14:paraId="7AFDF0AD" w14:textId="2D89C443" w:rsidR="0004610E" w:rsidRPr="0004610E" w:rsidRDefault="0004610E" w:rsidP="0004610E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04610E">
                        <w:rPr>
                          <w:b/>
                          <w:bCs/>
                        </w:rPr>
                        <w:t>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E8DBE" w14:textId="4A870929" w:rsidR="008116FE" w:rsidRPr="008116FE" w:rsidRDefault="00B62C0A" w:rsidP="008116FE">
      <w:pPr>
        <w:rPr>
          <w:sz w:val="40"/>
          <w:szCs w:val="40"/>
        </w:rPr>
      </w:pPr>
      <w:r w:rsidRPr="000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26571" wp14:editId="2F2110B8">
                <wp:simplePos x="0" y="0"/>
                <wp:positionH relativeFrom="column">
                  <wp:posOffset>2379980</wp:posOffset>
                </wp:positionH>
                <wp:positionV relativeFrom="paragraph">
                  <wp:posOffset>170815</wp:posOffset>
                </wp:positionV>
                <wp:extent cx="1276985" cy="398780"/>
                <wp:effectExtent l="0" t="0" r="1841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E7DA" w14:textId="1720E33D" w:rsidR="0004610E" w:rsidRPr="0004610E" w:rsidRDefault="0004610E" w:rsidP="0004610E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04610E">
                              <w:rPr>
                                <w:b/>
                                <w:bCs/>
                              </w:rPr>
                              <w:t>Consumer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6571" id="_x0000_s1028" type="#_x0000_t202" style="position:absolute;margin-left:187.4pt;margin-top:13.45pt;width:100.55pt;height:3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INJgIAAEsEAAAOAAAAZHJzL2Uyb0RvYy54bWysVNtu2zAMfR+wfxD0vjhxkzYx4hRdugwD&#10;ugvQ7gNkWY6FSaImKbGzrx8lu1nQbS/D/CCIInVEnkN6fdtrRY7CeQmmpLPJlBJhONTS7Ev69Wn3&#10;ZkmJD8zUTIERJT0JT283r1+tO1uIHFpQtXAEQYwvOlvSNgRbZJnnrdDMT8AKg84GnGYBTbfPasc6&#10;RNcqy6fT66wDV1sHXHiPp/eDk24SftMIHj43jReBqJJibiGtLq1VXLPNmhV7x2wr+ZgG+4csNJMG&#10;Hz1D3bPAyMHJ36C05A48NGHCQWfQNJKLVANWM5u+qOaxZVakWpAcb880+f8Hyz8dvzgi65JeUWKY&#10;RomeRB/IW+hJHtnprC8w6NFiWOjxGFVOlXr7APybJwa2LTN7ceccdK1gNWY3izezi6sDjo8gVfcR&#10;anyGHQIkoL5xOlKHZBBER5VOZ2ViKjw+md9cr5YLSjj6rlbLm2WSLmPF823rfHgvQJO4KalD5RM6&#10;Oz74ELNhxXNIfMyDkvVOKpUMt6+2ypEjwy7ZpS8V8CJMGdKVdLXIFwMBf4WYpu9PEFoGbHcldUmX&#10;5yBWRNremTo1Y2BSDXtMWZmRx0jdQGLoq34UbJSngvqExDoYuhunETctuB+UdNjZJfXfD8wJStQH&#10;g+KsZvN5HIVkzBc3ORru0lNdepjhCFXSQMmw3YY0PpE3A3coYiMTv1HtIZMxZezYRPs4XXEkLu0U&#10;9esfsPkJAAD//wMAUEsDBBQABgAIAAAAIQA4yROm4AAAAAkBAAAPAAAAZHJzL2Rvd25yZXYueG1s&#10;TI9NT8MwDIbvSPyHyEhcEEvZR7uWphNCArEbDATXrPHaisYpSdaVf485wc2WXz1+3nIz2V6M6EPn&#10;SMHNLAGBVDvTUaPg7fXheg0iRE1G945QwTcG2FTnZ6UujDvRC4672AiGUCi0gjbGoZAy1C1aHWZu&#10;QOLbwXmrI6++kcbrE8NtL+dJkkqrO+IPrR7wvsX6c3e0CtbLp/EjbBfP73V66PN4lY2PX16py4vp&#10;7hZExCn+heFXn9WhYqe9O5IJolewyJasHhXM0xwEB1bZioc90/MMZFXK/w2qHwAAAP//AwBQSwEC&#10;LQAUAAYACAAAACEAtoM4kv4AAADhAQAAEwAAAAAAAAAAAAAAAAAAAAAAW0NvbnRlbnRfVHlwZXNd&#10;LnhtbFBLAQItABQABgAIAAAAIQA4/SH/1gAAAJQBAAALAAAAAAAAAAAAAAAAAC8BAABfcmVscy8u&#10;cmVsc1BLAQItABQABgAIAAAAIQDuJvINJgIAAEsEAAAOAAAAAAAAAAAAAAAAAC4CAABkcnMvZTJv&#10;RG9jLnhtbFBLAQItABQABgAIAAAAIQA4yROm4AAAAAkBAAAPAAAAAAAAAAAAAAAAAIAEAABkcnMv&#10;ZG93bnJldi54bWxQSwUGAAAAAAQABADzAAAAjQUAAAAA&#10;">
                <v:textbox>
                  <w:txbxContent>
                    <w:p w14:paraId="2BA8E7DA" w14:textId="1720E33D" w:rsidR="0004610E" w:rsidRPr="0004610E" w:rsidRDefault="0004610E" w:rsidP="0004610E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04610E">
                        <w:rPr>
                          <w:b/>
                          <w:bCs/>
                        </w:rPr>
                        <w:t>Consumer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E33" w:rsidRPr="000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92BA5C" wp14:editId="13835435">
                <wp:simplePos x="0" y="0"/>
                <wp:positionH relativeFrom="margin">
                  <wp:posOffset>4100195</wp:posOffset>
                </wp:positionH>
                <wp:positionV relativeFrom="paragraph">
                  <wp:posOffset>845820</wp:posOffset>
                </wp:positionV>
                <wp:extent cx="972185" cy="384175"/>
                <wp:effectExtent l="0" t="0" r="1841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BCB8" w14:textId="55F664FF" w:rsidR="0004610E" w:rsidRPr="0004610E" w:rsidRDefault="0004610E" w:rsidP="0004610E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04610E">
                              <w:rPr>
                                <w:b/>
                                <w:bCs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BA5C" id="_x0000_s1029" type="#_x0000_t202" style="position:absolute;margin-left:322.85pt;margin-top:66.6pt;width:76.55pt;height: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X9IwIAAEUEAAAOAAAAZHJzL2Uyb0RvYy54bWysU9uO2yAQfa/Uf0C8N47dpMlacVbbbFNV&#10;2l6k3X4AxjhGBYYCib39+g7Ym6a3l6o8IIYZDmfOzGyuB63ISTgvwVQ0n80pEYZDI82hop8f9i/W&#10;lPjATMMUGFHRR+Hp9fb5s01vS1FAB6oRjiCI8WVvK9qFYMss87wTmvkZWGHQ2YLTLKDpDlnjWI/o&#10;WmXFfP4q68E11gEX3uPt7eik24TftoKHj23rRSCqosgtpN2lvY57tt2w8uCY7SSfaLB/YKGZNPjp&#10;GeqWBUaOTv4GpSV34KENMw46g7aVXKQcMJt8/ks29x2zIuWC4nh7lsn/P1j+4fTJEdlUtMhXlBim&#10;sUgPYgjkNQykiPr01pcYdm8xMAx4jXVOuXp7B/yLJwZ2HTMHceMc9J1gDfLL48vs4umI4yNI3b+H&#10;Br9hxwAJaGidjuKhHATRsU6P59pEKhwvr1ZFvl5SwtH1cr3IV8v0AyufHlvnw1sBmsRDRR2WPoGz&#10;050PkQwrn0LiXx6UbPZSqWS4Q71TjpwYtsk+rQn9pzBlSI9MlsVyzP+vEPO0/gShZcB+V1JXdH0O&#10;YmVU7Y1pUjcGJtV4RsrKTDJG5UYNw1APU1lqaB5RUAdjX+Mc4qED942SHnu6ov7rkTlBiXpnsChX&#10;+WIRhyAZi+WqQMNdeupLDzMcoSoaKBmPu5AGJwpm4AaL18okbKzyyGTiir2a9J7mKg7DpZ2ifkz/&#10;9jsAAAD//wMAUEsDBBQABgAIAAAAIQB/HCQ34AAAAAsBAAAPAAAAZHJzL2Rvd25yZXYueG1sTI/N&#10;TsMwEITvSLyDtUhcEHVoSv6IUyEkENygreDqxm4SYa+D7abh7VlOcNyZT7Mz9Xq2hk3ah8GhgJtF&#10;Akxj69SAnYDd9vG6ABaiRCWNQy3gWwdYN+dntayUO+GbnjaxYxSCoZIC+hjHivPQ9trKsHCjRvIO&#10;zlsZ6fQdV16eKNwavkySjFs5IH3o5agfet1+bo5WQLF6nj7CS/r63mYHU8arfHr68kJcXsz3d8Ci&#10;nuMfDL/1qTo01GnvjqgCMwKy1W1OKBlpugRGRF4WNGZPSpnmwJua/9/Q/AAAAP//AwBQSwECLQAU&#10;AAYACAAAACEAtoM4kv4AAADhAQAAEwAAAAAAAAAAAAAAAAAAAAAAW0NvbnRlbnRfVHlwZXNdLnht&#10;bFBLAQItABQABgAIAAAAIQA4/SH/1gAAAJQBAAALAAAAAAAAAAAAAAAAAC8BAABfcmVscy8ucmVs&#10;c1BLAQItABQABgAIAAAAIQC0sNX9IwIAAEUEAAAOAAAAAAAAAAAAAAAAAC4CAABkcnMvZTJvRG9j&#10;LnhtbFBLAQItABQABgAIAAAAIQB/HCQ34AAAAAsBAAAPAAAAAAAAAAAAAAAAAH0EAABkcnMvZG93&#10;bnJldi54bWxQSwUGAAAAAAQABADzAAAAigUAAAAA&#10;">
                <v:textbox>
                  <w:txbxContent>
                    <w:p w14:paraId="2BE5BCB8" w14:textId="55F664FF" w:rsidR="0004610E" w:rsidRPr="0004610E" w:rsidRDefault="0004610E" w:rsidP="0004610E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04610E">
                        <w:rPr>
                          <w:b/>
                          <w:bCs/>
                        </w:rPr>
                        <w:t>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10E" w:rsidRPr="000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C37276" wp14:editId="098A1E4E">
                <wp:simplePos x="0" y="0"/>
                <wp:positionH relativeFrom="margin">
                  <wp:posOffset>1262380</wp:posOffset>
                </wp:positionH>
                <wp:positionV relativeFrom="paragraph">
                  <wp:posOffset>831215</wp:posOffset>
                </wp:positionV>
                <wp:extent cx="914400" cy="398780"/>
                <wp:effectExtent l="0" t="0" r="1905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E9B9" w14:textId="73664B57" w:rsidR="0004610E" w:rsidRPr="0004610E" w:rsidRDefault="0004610E" w:rsidP="0004610E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04610E">
                              <w:rPr>
                                <w:b/>
                                <w:bCs/>
                              </w:rPr>
                              <w:t>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7276" id="_x0000_s1030" type="#_x0000_t202" style="position:absolute;margin-left:99.4pt;margin-top:65.45pt;width:1in;height:3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YiIgIAAEoEAAAOAAAAZHJzL2Uyb0RvYy54bWysVNuO0zAQfUfiHyy/06SlZbtR09XSpQhp&#10;uUi7fMDUcRoL2xNst0n5esZOtlQLvCDyYNme8fGZc8ZZ3fRGs6N0XqEt+XSScyatwErZfcm/Pm5f&#10;LTnzAWwFGq0s+Ul6frN++WLVtYWcYYO6ko4RiPVF15a8CaEtssyLRhrwE2ylpWCNzkCgpdtnlYOO&#10;0I3OZnn+JuvQVa1DIb2n3bshyNcJv66lCJ/r2svAdMmJW0ijS+Mujtl6BcXeQdsoMdKAf2BhQFm6&#10;9Ax1BwHYwanfoIwSDj3WYSLQZFjXSshUA1UzzZ9V89BAK1MtJI5vzzL5/wcrPh2/OKaqks85s2DI&#10;okfZB/YWezaL6nStLyjpoaW00NM2uZwq9e09im+eWdw0YPfy1jnsGgkVsZvGk9nF0QHHR5Bd9xEr&#10;ugYOARNQXzsTpSMxGKGTS6ezM5GKoM3r6XyeU0RQ6PX18mqZnMugeDrcOh/eSzQsTkruyPgEDsd7&#10;HyIZKJ5S4l0etaq2Suu0cPvdRjt2BGqSbfoS/2dp2rKOmCxmi6H+v0Lk6fsThFGBul0rU/LlOQmK&#10;qNo7W6VeDKD0MCfK2o4yRuUGDUO/60e/Rnd2WJ1IV4dDc9NjpEmD7gdnHTV2yf33AzjJmf5gyZsk&#10;Jb2EtJgvrmYkq7uM7C4jYAVBlTxwNkw3Ib2eqJvFW/KwVknfaPbAZKRMDZtkHx9XfBGX65T16xew&#10;/gkAAP//AwBQSwMEFAAGAAgAAAAhAM+2VbvfAAAACwEAAA8AAABkcnMvZG93bnJldi54bWxMj0FP&#10;wzAMhe9I/IfISFwQS1mnrS1NJ4QEghsMtF2zxmsrGqckWVf+Pd4Jbn5+T8+fy/VkezGiD50jBXez&#10;BARS7UxHjYLPj6fbDESImozuHaGCHwywri4vSl0Yd6J3HDexEVxCodAK2hiHQspQt2h1mLkBib2D&#10;81ZHlr6RxusTl9tezpNkKa3uiC+0esDHFuuvzdEqyBYv4y68pm/benno83izGp+/vVLXV9PDPYiI&#10;U/wLwxmf0aFipr07kgmiZ51njB55SJMcBCfSxZw3+7OVrkBWpfz/Q/ULAAD//wMAUEsBAi0AFAAG&#10;AAgAAAAhALaDOJL+AAAA4QEAABMAAAAAAAAAAAAAAAAAAAAAAFtDb250ZW50X1R5cGVzXS54bWxQ&#10;SwECLQAUAAYACAAAACEAOP0h/9YAAACUAQAACwAAAAAAAAAAAAAAAAAvAQAAX3JlbHMvLnJlbHNQ&#10;SwECLQAUAAYACAAAACEABAH2IiICAABKBAAADgAAAAAAAAAAAAAAAAAuAgAAZHJzL2Uyb0RvYy54&#10;bWxQSwECLQAUAAYACAAAACEAz7ZVu98AAAALAQAADwAAAAAAAAAAAAAAAAB8BAAAZHJzL2Rvd25y&#10;ZXYueG1sUEsFBgAAAAAEAAQA8wAAAIgFAAAAAA==&#10;">
                <v:textbox>
                  <w:txbxContent>
                    <w:p w14:paraId="7277E9B9" w14:textId="73664B57" w:rsidR="0004610E" w:rsidRPr="0004610E" w:rsidRDefault="0004610E" w:rsidP="0004610E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04610E">
                        <w:rPr>
                          <w:b/>
                          <w:bCs/>
                        </w:rPr>
                        <w:t>Supply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  <w:szCs w:val="40"/>
        </w:rPr>
        <w:t xml:space="preserve"> </w:t>
      </w:r>
    </w:p>
    <w:sectPr w:rsidR="008116FE" w:rsidRPr="0081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FE"/>
    <w:rsid w:val="0004610E"/>
    <w:rsid w:val="002F59B9"/>
    <w:rsid w:val="003C7182"/>
    <w:rsid w:val="00444AB2"/>
    <w:rsid w:val="0068470C"/>
    <w:rsid w:val="006B30A1"/>
    <w:rsid w:val="008116FE"/>
    <w:rsid w:val="008F5C97"/>
    <w:rsid w:val="00A52205"/>
    <w:rsid w:val="00B62C0A"/>
    <w:rsid w:val="00F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0A29"/>
  <w15:chartTrackingRefBased/>
  <w15:docId w15:val="{C86C4497-BAB7-4542-A300-7552C67B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10E"/>
    <w:pPr>
      <w:keepNext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16FE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116FE"/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4610E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Bruck</dc:creator>
  <cp:keywords/>
  <dc:description/>
  <cp:lastModifiedBy>Chrissy Rhodes</cp:lastModifiedBy>
  <cp:revision>3</cp:revision>
  <dcterms:created xsi:type="dcterms:W3CDTF">2021-05-04T22:02:00Z</dcterms:created>
  <dcterms:modified xsi:type="dcterms:W3CDTF">2021-05-11T18:53:00Z</dcterms:modified>
</cp:coreProperties>
</file>